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4A8FB8" w14:textId="25838C74" w:rsidR="0094476B" w:rsidRPr="00EA57E8" w:rsidRDefault="008E6549">
      <w:pPr>
        <w:rPr>
          <w:rFonts w:ascii="Calibri" w:hAnsi="Calibri" w:cs="Calibri"/>
          <w:b/>
          <w:bCs/>
          <w:i/>
          <w:iCs/>
          <w:sz w:val="32"/>
          <w:szCs w:val="32"/>
        </w:rPr>
      </w:pPr>
      <w:r w:rsidRPr="00EA57E8">
        <w:rPr>
          <w:rFonts w:ascii="Calibri" w:hAnsi="Calibri" w:cs="Calibri"/>
          <w:b/>
          <w:bCs/>
          <w:i/>
          <w:iCs/>
          <w:sz w:val="32"/>
          <w:szCs w:val="32"/>
        </w:rPr>
        <w:t>Supporting Document: Sign &amp; Spell VR</w:t>
      </w:r>
    </w:p>
    <w:p w14:paraId="261C884B" w14:textId="3E212AB9" w:rsidR="00EA57E8" w:rsidRDefault="00EA57E8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Name: </w:t>
      </w:r>
      <w:r w:rsidRPr="00EA57E8">
        <w:rPr>
          <w:rFonts w:ascii="Calibri" w:hAnsi="Calibri" w:cs="Calibri"/>
        </w:rPr>
        <w:t>Karl Negrillo</w:t>
      </w:r>
      <w:r>
        <w:rPr>
          <w:rFonts w:ascii="Calibri" w:hAnsi="Calibri" w:cs="Calibri"/>
        </w:rPr>
        <w:br/>
      </w:r>
      <w:r>
        <w:rPr>
          <w:rFonts w:ascii="Calibri" w:hAnsi="Calibri" w:cs="Calibri"/>
          <w:b/>
          <w:bCs/>
        </w:rPr>
        <w:t xml:space="preserve">Student Number: </w:t>
      </w:r>
      <w:r>
        <w:rPr>
          <w:rFonts w:ascii="Calibri" w:hAnsi="Calibri" w:cs="Calibri"/>
        </w:rPr>
        <w:t>C22386123</w:t>
      </w:r>
      <w:r>
        <w:rPr>
          <w:rFonts w:ascii="Calibri" w:hAnsi="Calibri" w:cs="Calibri"/>
        </w:rPr>
        <w:br/>
      </w:r>
      <w:r>
        <w:rPr>
          <w:rFonts w:ascii="Calibri" w:hAnsi="Calibri" w:cs="Calibri"/>
          <w:b/>
          <w:bCs/>
        </w:rPr>
        <w:t xml:space="preserve">Supervisor: </w:t>
      </w:r>
      <w:r>
        <w:rPr>
          <w:rFonts w:ascii="Calibri" w:hAnsi="Calibri" w:cs="Calibri"/>
        </w:rPr>
        <w:t>Colette Kirwan</w:t>
      </w:r>
      <w:r>
        <w:rPr>
          <w:rFonts w:ascii="Calibri" w:hAnsi="Calibri" w:cs="Calibri"/>
        </w:rPr>
        <w:br/>
      </w:r>
      <w:r>
        <w:rPr>
          <w:rFonts w:ascii="Calibri" w:hAnsi="Calibri" w:cs="Calibri"/>
          <w:b/>
          <w:bCs/>
        </w:rPr>
        <w:t xml:space="preserve">Project Title: </w:t>
      </w:r>
      <w:r>
        <w:rPr>
          <w:rFonts w:ascii="Calibri" w:hAnsi="Calibri" w:cs="Calibri"/>
        </w:rPr>
        <w:t>Sign &amp; Spell VR: ISL Alphabet and Word Practice in Virtual Reality</w:t>
      </w:r>
    </w:p>
    <w:p w14:paraId="1898BFCF" w14:textId="77777777" w:rsidR="00EA57E8" w:rsidRDefault="00EA57E8">
      <w:pPr>
        <w:rPr>
          <w:rFonts w:ascii="Calibri" w:hAnsi="Calibri" w:cs="Calibri"/>
        </w:rPr>
      </w:pPr>
    </w:p>
    <w:p w14:paraId="442841D4" w14:textId="0A0DB230" w:rsidR="00B501E2" w:rsidRPr="006C00AB" w:rsidRDefault="00EA57E8">
      <w:pPr>
        <w:rPr>
          <w:rFonts w:ascii="Calibri" w:hAnsi="Calibri" w:cs="Calibri"/>
          <w:b/>
          <w:bCs/>
          <w:i/>
          <w:iCs/>
          <w:sz w:val="32"/>
          <w:szCs w:val="32"/>
        </w:rPr>
      </w:pPr>
      <w:r w:rsidRPr="006C00AB">
        <w:rPr>
          <w:rFonts w:ascii="Calibri" w:hAnsi="Calibri" w:cs="Calibri"/>
          <w:b/>
          <w:bCs/>
          <w:i/>
          <w:iCs/>
          <w:sz w:val="32"/>
          <w:szCs w:val="32"/>
        </w:rPr>
        <w:t>Code</w:t>
      </w:r>
    </w:p>
    <w:p w14:paraId="17C2E8A9" w14:textId="645DBF72" w:rsidR="00B501E2" w:rsidRDefault="00B501E2" w:rsidP="00B501E2">
      <w:pPr>
        <w:jc w:val="center"/>
        <w:rPr>
          <w:rFonts w:ascii="Calibri" w:hAnsi="Calibri" w:cs="Calibri"/>
        </w:rPr>
      </w:pPr>
      <w:r w:rsidRPr="00B501E2">
        <w:rPr>
          <w:rFonts w:ascii="Calibri" w:hAnsi="Calibri" w:cs="Calibri"/>
          <w:noProof/>
        </w:rPr>
        <w:drawing>
          <wp:inline distT="0" distB="0" distL="0" distR="0" wp14:anchorId="7B8651BA" wp14:editId="23A57B8C">
            <wp:extent cx="2185416" cy="6231672"/>
            <wp:effectExtent l="0" t="0" r="5715" b="0"/>
            <wp:docPr id="159986878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68787" name="Picture 1" descr="A screen 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3409" cy="62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CFD1" w14:textId="459C790B" w:rsidR="00B501E2" w:rsidRPr="00B501E2" w:rsidRDefault="00B501E2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1: hand_pose.gd GDScript Code</w:t>
      </w:r>
    </w:p>
    <w:p w14:paraId="245FD331" w14:textId="473DEE32" w:rsidR="00EA57E8" w:rsidRDefault="00B501E2" w:rsidP="00B501E2">
      <w:pPr>
        <w:jc w:val="center"/>
        <w:rPr>
          <w:rFonts w:ascii="Calibri" w:hAnsi="Calibri" w:cs="Calibri"/>
          <w:b/>
          <w:bCs/>
        </w:rPr>
      </w:pPr>
      <w:r w:rsidRPr="00B501E2"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2DE7D174" wp14:editId="1E7A288C">
            <wp:extent cx="2286371" cy="7924800"/>
            <wp:effectExtent l="0" t="0" r="0" b="0"/>
            <wp:docPr id="13531128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2832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1036" cy="794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87D9" w14:textId="746E3954" w:rsidR="00B501E2" w:rsidRDefault="00B501E2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2: hand_pose_detector.gd GDScript Code</w:t>
      </w:r>
    </w:p>
    <w:p w14:paraId="10383087" w14:textId="77777777" w:rsidR="00B501E2" w:rsidRDefault="00B501E2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60778BCE" w14:textId="77777777" w:rsidR="00B501E2" w:rsidRDefault="00B501E2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308DE313" w14:textId="419D21EC" w:rsidR="00B501E2" w:rsidRDefault="006C00AB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 w:rsidRPr="006C00AB"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lastRenderedPageBreak/>
        <w:drawing>
          <wp:inline distT="0" distB="0" distL="0" distR="0" wp14:anchorId="442B37CC" wp14:editId="54BBDDED">
            <wp:extent cx="5731510" cy="8326120"/>
            <wp:effectExtent l="0" t="0" r="2540" b="0"/>
            <wp:docPr id="171210509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05091" name="Picture 1" descr="A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CF6A" w14:textId="4F5FB1C7" w:rsidR="006C00AB" w:rsidRDefault="006C00AB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3: sign_feedback.gd GDScript Code</w:t>
      </w:r>
    </w:p>
    <w:p w14:paraId="54B8ACBB" w14:textId="77777777" w:rsidR="006C00AB" w:rsidRDefault="006C00AB" w:rsidP="00B501E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79124C61" w14:textId="09AF8EAD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 w:rsidRPr="006C00AB"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lastRenderedPageBreak/>
        <w:drawing>
          <wp:inline distT="0" distB="0" distL="0" distR="0" wp14:anchorId="06184E2E" wp14:editId="73E69676">
            <wp:extent cx="3304824" cy="8085667"/>
            <wp:effectExtent l="0" t="0" r="0" b="0"/>
            <wp:docPr id="61919412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94120" name="Picture 1" descr="A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4252" cy="81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0F15" w14:textId="7301737A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4: start_xr.gd GDScript Code</w:t>
      </w:r>
    </w:p>
    <w:p w14:paraId="4435A511" w14:textId="77777777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7BCA70DB" w14:textId="6FB5E8FF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 w:rsidRPr="006C00AB"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lastRenderedPageBreak/>
        <w:drawing>
          <wp:inline distT="0" distB="0" distL="0" distR="0" wp14:anchorId="30B86C09" wp14:editId="7A519E83">
            <wp:extent cx="4044867" cy="8178800"/>
            <wp:effectExtent l="0" t="0" r="0" b="0"/>
            <wp:docPr id="171786883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8836" name="Picture 1" descr="A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8944" cy="818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1E69" w14:textId="749BBA83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4.1: start_xr.gd GDScript Code</w:t>
      </w:r>
    </w:p>
    <w:p w14:paraId="185A8150" w14:textId="77777777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50C727CA" w14:textId="5A358717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 w:rsidRPr="006C00AB"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lastRenderedPageBreak/>
        <w:drawing>
          <wp:inline distT="0" distB="0" distL="0" distR="0" wp14:anchorId="528C7251" wp14:editId="2E3B5B10">
            <wp:extent cx="2513217" cy="8465127"/>
            <wp:effectExtent l="0" t="0" r="1905" b="0"/>
            <wp:docPr id="207772760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7608" name="Picture 1" descr="A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5140" cy="84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CCDD" w14:textId="280B9E60" w:rsidR="006C00AB" w:rsidRDefault="006C00AB" w:rsidP="006C00AB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4.2: start_xr.gd GDScript Code</w:t>
      </w:r>
    </w:p>
    <w:p w14:paraId="62A96918" w14:textId="4006131B" w:rsidR="006C00AB" w:rsidRPr="006C00AB" w:rsidRDefault="006C00AB" w:rsidP="006C00AB">
      <w:pPr>
        <w:rPr>
          <w:rFonts w:ascii="Calibri" w:hAnsi="Calibri" w:cs="Calibri"/>
          <w:b/>
          <w:bCs/>
          <w:i/>
          <w:iCs/>
          <w:sz w:val="32"/>
          <w:szCs w:val="32"/>
        </w:rPr>
      </w:pPr>
      <w:r w:rsidRPr="006C00AB">
        <w:rPr>
          <w:rFonts w:ascii="Calibri" w:hAnsi="Calibri" w:cs="Calibri"/>
          <w:b/>
          <w:bCs/>
          <w:i/>
          <w:iCs/>
          <w:sz w:val="32"/>
          <w:szCs w:val="32"/>
        </w:rPr>
        <w:lastRenderedPageBreak/>
        <w:t>Screenshots</w:t>
      </w:r>
    </w:p>
    <w:p w14:paraId="5CC893DE" w14:textId="2C7CDA6D" w:rsidR="006C00AB" w:rsidRPr="00573512" w:rsidRDefault="00573512" w:rsidP="006C00AB">
      <w:pP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BF9848C" wp14:editId="7EB27175">
            <wp:simplePos x="0" y="0"/>
            <wp:positionH relativeFrom="margin">
              <wp:align>right</wp:align>
            </wp:positionH>
            <wp:positionV relativeFrom="paragraph">
              <wp:posOffset>2896870</wp:posOffset>
            </wp:positionV>
            <wp:extent cx="2306955" cy="2277110"/>
            <wp:effectExtent l="0" t="0" r="0" b="8890"/>
            <wp:wrapTopAndBottom/>
            <wp:docPr id="1831034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753E400" wp14:editId="4F4E0213">
            <wp:simplePos x="0" y="0"/>
            <wp:positionH relativeFrom="margin">
              <wp:align>left</wp:align>
            </wp:positionH>
            <wp:positionV relativeFrom="paragraph">
              <wp:posOffset>2821305</wp:posOffset>
            </wp:positionV>
            <wp:extent cx="2347055" cy="2343150"/>
            <wp:effectExtent l="0" t="0" r="0" b="0"/>
            <wp:wrapTopAndBottom/>
            <wp:docPr id="1045330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0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4522B51" wp14:editId="33012DFD">
            <wp:simplePos x="0" y="0"/>
            <wp:positionH relativeFrom="margin">
              <wp:align>left</wp:align>
            </wp:positionH>
            <wp:positionV relativeFrom="page">
              <wp:posOffset>1552575</wp:posOffset>
            </wp:positionV>
            <wp:extent cx="2341880" cy="2381250"/>
            <wp:effectExtent l="0" t="0" r="1270" b="0"/>
            <wp:wrapTopAndBottom/>
            <wp:docPr id="1976489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88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A15D683" wp14:editId="6D13FDEC">
            <wp:simplePos x="0" y="0"/>
            <wp:positionH relativeFrom="margin">
              <wp:align>right</wp:align>
            </wp:positionH>
            <wp:positionV relativeFrom="page">
              <wp:posOffset>1524000</wp:posOffset>
            </wp:positionV>
            <wp:extent cx="2371725" cy="2379345"/>
            <wp:effectExtent l="0" t="0" r="9525" b="1905"/>
            <wp:wrapTopAndBottom/>
            <wp:docPr id="1653953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00AB">
        <w:rPr>
          <w:rFonts w:ascii="Calibri" w:hAnsi="Calibri" w:cs="Calibri"/>
          <w:b/>
          <w:bCs/>
          <w:sz w:val="28"/>
          <w:szCs w:val="28"/>
        </w:rPr>
        <w:t>Tests</w:t>
      </w:r>
    </w:p>
    <w:p w14:paraId="7651B3AD" w14:textId="73E9DB9A" w:rsidR="00573512" w:rsidRPr="00573512" w:rsidRDefault="00573512" w:rsidP="00573512">
      <w:pP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 w:rsidRPr="00573512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5: Test</w:t>
      </w: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For Signing “A” </w:t>
      </w:r>
      <w:r>
        <w:rPr>
          <w:rFonts w:ascii="Calibri" w:hAnsi="Calibri" w:cs="Calibri"/>
          <w:i/>
          <w:iCs/>
          <w:color w:val="FFFFFF" w:themeColor="background1"/>
          <w:sz w:val="18"/>
          <w:szCs w:val="18"/>
        </w:rPr>
        <w:t xml:space="preserve">                                                                              </w:t>
      </w:r>
      <w:r w:rsidRPr="00573512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5</w:t>
      </w: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.1</w:t>
      </w:r>
      <w:r w:rsidRPr="00573512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: Test</w:t>
      </w: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For Signing “</w:t>
      </w: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V”</w:t>
      </w:r>
    </w:p>
    <w:p w14:paraId="415DDDF5" w14:textId="1E6FEA47" w:rsidR="006C00AB" w:rsidRPr="00573512" w:rsidRDefault="00573512" w:rsidP="00573512">
      <w:pP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826D80C" wp14:editId="3F9FB5F3">
            <wp:simplePos x="0" y="0"/>
            <wp:positionH relativeFrom="column">
              <wp:posOffset>1581150</wp:posOffset>
            </wp:positionH>
            <wp:positionV relativeFrom="paragraph">
              <wp:posOffset>2679700</wp:posOffset>
            </wp:positionV>
            <wp:extent cx="2521516" cy="2466975"/>
            <wp:effectExtent l="0" t="0" r="0" b="0"/>
            <wp:wrapTopAndBottom/>
            <wp:docPr id="16450600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16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73512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</w:t>
      </w:r>
      <w:r w:rsidRPr="00573512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5</w:t>
      </w: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.2</w:t>
      </w:r>
      <w:r w:rsidRPr="00573512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: Test</w:t>
      </w: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 For Signing </w:t>
      </w: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“D”                                                                            Figure 5.3: Test For Signing “A” and “V” on hands</w:t>
      </w:r>
    </w:p>
    <w:p w14:paraId="0EDDB024" w14:textId="0D7CAFE5" w:rsidR="00573512" w:rsidRDefault="00573512" w:rsidP="0057351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 xml:space="preserve">Figure 5.3: </w:t>
      </w:r>
      <w:r w:rsidR="006271FF"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Irish Sign Language Wall on Environment</w:t>
      </w:r>
    </w:p>
    <w:p w14:paraId="2BF6A0C4" w14:textId="77777777" w:rsidR="006271FF" w:rsidRDefault="006271FF" w:rsidP="0057351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369BECCC" w14:textId="0407324D" w:rsidR="006271FF" w:rsidRDefault="006271FF" w:rsidP="0057351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550BA71E" w14:textId="77777777" w:rsidR="006271FF" w:rsidRDefault="006271FF" w:rsidP="0057351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00611405" w14:textId="434EE295" w:rsidR="006271FF" w:rsidRDefault="006271FF" w:rsidP="0057351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drawing>
          <wp:inline distT="0" distB="0" distL="0" distR="0" wp14:anchorId="0E6DC86B" wp14:editId="507EA7F6">
            <wp:extent cx="2071687" cy="2762250"/>
            <wp:effectExtent l="0" t="0" r="5080" b="0"/>
            <wp:docPr id="15360354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018" cy="277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drawing>
          <wp:inline distT="0" distB="0" distL="0" distR="0" wp14:anchorId="112ED0D7" wp14:editId="7695161F">
            <wp:extent cx="2071688" cy="2762250"/>
            <wp:effectExtent l="0" t="0" r="5080" b="0"/>
            <wp:docPr id="406702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323" cy="27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drawing>
          <wp:inline distT="0" distB="0" distL="0" distR="0" wp14:anchorId="342DF35A" wp14:editId="1345C4A1">
            <wp:extent cx="2050256" cy="2733675"/>
            <wp:effectExtent l="0" t="0" r="7620" b="0"/>
            <wp:docPr id="19956250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485" cy="274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4546" w14:textId="24CF011D" w:rsidR="006271FF" w:rsidRDefault="006271FF" w:rsidP="0057351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6: Supervisor Testing Prototype</w:t>
      </w:r>
    </w:p>
    <w:p w14:paraId="75E034FE" w14:textId="77777777" w:rsidR="006271FF" w:rsidRDefault="006271FF" w:rsidP="0057351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</w:p>
    <w:p w14:paraId="71647376" w14:textId="35AE5D92" w:rsidR="006271FF" w:rsidRDefault="006271FF">
      <w:pP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br w:type="page"/>
      </w:r>
    </w:p>
    <w:p w14:paraId="7D486C7F" w14:textId="4A3A8418" w:rsidR="006271FF" w:rsidRDefault="006271FF" w:rsidP="0057351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lastRenderedPageBreak/>
        <w:drawing>
          <wp:inline distT="0" distB="0" distL="0" distR="0" wp14:anchorId="4515FC51" wp14:editId="25A3AD8D">
            <wp:extent cx="2343150" cy="3124200"/>
            <wp:effectExtent l="0" t="0" r="0" b="0"/>
            <wp:docPr id="8531844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126" cy="31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drawing>
          <wp:inline distT="0" distB="0" distL="0" distR="0" wp14:anchorId="1FC86EA8" wp14:editId="76047FB1">
            <wp:extent cx="2343150" cy="3124200"/>
            <wp:effectExtent l="0" t="0" r="0" b="0"/>
            <wp:docPr id="19283806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614" cy="313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drawing>
          <wp:inline distT="0" distB="0" distL="0" distR="0" wp14:anchorId="77D1614E" wp14:editId="035F31C2">
            <wp:extent cx="2228850" cy="2971800"/>
            <wp:effectExtent l="0" t="0" r="0" b="0"/>
            <wp:docPr id="760937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885" cy="297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348C" w14:textId="003ECEFD" w:rsidR="006271FF" w:rsidRDefault="006271FF" w:rsidP="00573512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7: User Testing Prototype</w:t>
      </w:r>
    </w:p>
    <w:p w14:paraId="04976B99" w14:textId="77777777" w:rsidR="006271FF" w:rsidRDefault="006271FF">
      <w:pP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br w:type="page"/>
      </w:r>
    </w:p>
    <w:p w14:paraId="1DC74215" w14:textId="010A115F" w:rsidR="006271FF" w:rsidRDefault="006271FF" w:rsidP="006271FF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Hierarchy</w:t>
      </w:r>
    </w:p>
    <w:p w14:paraId="6459AB84" w14:textId="34E68E85" w:rsidR="006271FF" w:rsidRDefault="006271FF" w:rsidP="006271FF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674BA87" wp14:editId="042EAB6B">
            <wp:extent cx="3009900" cy="6686550"/>
            <wp:effectExtent l="0" t="0" r="0" b="0"/>
            <wp:docPr id="21031027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29" b="24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ED300" w14:textId="7E631B5E" w:rsidR="006271FF" w:rsidRDefault="006271FF" w:rsidP="006271FF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8: Current Hierarchy for Prototype</w:t>
      </w:r>
    </w:p>
    <w:p w14:paraId="3B1DDAC9" w14:textId="77777777" w:rsidR="006271FF" w:rsidRDefault="006271FF">
      <w:pP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br w:type="page"/>
      </w:r>
    </w:p>
    <w:p w14:paraId="53690148" w14:textId="746C4D04" w:rsidR="006271FF" w:rsidRDefault="001E5665" w:rsidP="001E5665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Config</w:t>
      </w:r>
    </w:p>
    <w:p w14:paraId="442CAEAC" w14:textId="37894B47" w:rsidR="001E5665" w:rsidRDefault="001E5665" w:rsidP="001E5665">
      <w:pP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noProof/>
          <w:color w:val="7F7F7F" w:themeColor="text1" w:themeTint="80"/>
          <w:sz w:val="18"/>
          <w:szCs w:val="18"/>
        </w:rPr>
        <w:drawing>
          <wp:inline distT="0" distB="0" distL="0" distR="0" wp14:anchorId="09ACDC3F" wp14:editId="3B834F63">
            <wp:extent cx="5724525" cy="4495800"/>
            <wp:effectExtent l="0" t="0" r="9525" b="0"/>
            <wp:docPr id="16673834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54F2" w14:textId="61932CDA" w:rsidR="001E5665" w:rsidRPr="00573512" w:rsidRDefault="001E5665" w:rsidP="001E5665">
      <w:pPr>
        <w:jc w:val="center"/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</w:pPr>
      <w:r>
        <w:rPr>
          <w:rFonts w:ascii="Calibri" w:hAnsi="Calibri" w:cs="Calibri"/>
          <w:i/>
          <w:iCs/>
          <w:color w:val="7F7F7F" w:themeColor="text1" w:themeTint="80"/>
          <w:sz w:val="18"/>
          <w:szCs w:val="18"/>
        </w:rPr>
        <w:t>Figure 9: Config for Sign &amp; Spell VR</w:t>
      </w:r>
    </w:p>
    <w:sectPr w:rsidR="001E5665" w:rsidRPr="005735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353"/>
    <w:rsid w:val="00184238"/>
    <w:rsid w:val="001E5665"/>
    <w:rsid w:val="00224A32"/>
    <w:rsid w:val="00573512"/>
    <w:rsid w:val="006271FF"/>
    <w:rsid w:val="006C00AB"/>
    <w:rsid w:val="00776353"/>
    <w:rsid w:val="007F6008"/>
    <w:rsid w:val="008E6549"/>
    <w:rsid w:val="0094476B"/>
    <w:rsid w:val="009F3FA4"/>
    <w:rsid w:val="00A95B50"/>
    <w:rsid w:val="00B501E2"/>
    <w:rsid w:val="00EA5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43417"/>
  <w15:chartTrackingRefBased/>
  <w15:docId w15:val="{2C278A13-9B9B-4FE7-A598-7E077115A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63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63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63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63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63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63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63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3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3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3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63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63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63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63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63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63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3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63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63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63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63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63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63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63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63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63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63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63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63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11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C22386123 Karl Negrillo</dc:creator>
  <cp:keywords/>
  <dc:description/>
  <cp:lastModifiedBy>C22386123 Karl Negrillo</cp:lastModifiedBy>
  <cp:revision>4</cp:revision>
  <dcterms:created xsi:type="dcterms:W3CDTF">2025-11-29T19:42:00Z</dcterms:created>
  <dcterms:modified xsi:type="dcterms:W3CDTF">2025-11-29T21:34:00Z</dcterms:modified>
</cp:coreProperties>
</file>